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59" w:rsidRPr="00810F59" w:rsidRDefault="00810F59" w:rsidP="00006E58">
      <w:pPr>
        <w:spacing w:afterLines="100"/>
        <w:jc w:val="center"/>
        <w:rPr>
          <w:rFonts w:ascii="仿宋_GB2312" w:eastAsia="仿宋_GB2312"/>
          <w:b/>
          <w:sz w:val="36"/>
          <w:szCs w:val="36"/>
        </w:rPr>
      </w:pPr>
      <w:r w:rsidRPr="00810F59">
        <w:rPr>
          <w:rFonts w:ascii="仿宋_GB2312" w:eastAsia="仿宋_GB2312" w:hint="eastAsia"/>
          <w:b/>
          <w:sz w:val="36"/>
          <w:szCs w:val="36"/>
        </w:rPr>
        <w:t>2014年深圳市“银龄行动”</w:t>
      </w:r>
      <w:r w:rsidR="00006E58">
        <w:rPr>
          <w:rFonts w:ascii="仿宋_GB2312" w:eastAsia="仿宋_GB2312" w:hint="eastAsia"/>
          <w:b/>
          <w:sz w:val="36"/>
          <w:szCs w:val="36"/>
        </w:rPr>
        <w:t>志愿者服务</w:t>
      </w:r>
      <w:r w:rsidRPr="00810F59">
        <w:rPr>
          <w:rFonts w:ascii="仿宋_GB2312" w:eastAsia="仿宋_GB2312" w:hint="eastAsia"/>
          <w:b/>
          <w:sz w:val="36"/>
          <w:szCs w:val="36"/>
        </w:rPr>
        <w:t>情况反馈表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"/>
        <w:gridCol w:w="874"/>
        <w:gridCol w:w="1440"/>
        <w:gridCol w:w="1620"/>
        <w:gridCol w:w="3780"/>
      </w:tblGrid>
      <w:tr w:rsidR="00810F59" w:rsidTr="004B1764">
        <w:trPr>
          <w:trHeight w:val="750"/>
        </w:trPr>
        <w:tc>
          <w:tcPr>
            <w:tcW w:w="1800" w:type="dxa"/>
            <w:gridSpan w:val="2"/>
            <w:vAlign w:val="center"/>
          </w:tcPr>
          <w:p w:rsidR="00810F59" w:rsidRPr="00D606A8" w:rsidRDefault="00810F59" w:rsidP="004B1764">
            <w:pPr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志愿者姓名</w:t>
            </w:r>
          </w:p>
        </w:tc>
        <w:tc>
          <w:tcPr>
            <w:tcW w:w="1440" w:type="dxa"/>
            <w:vAlign w:val="center"/>
          </w:tcPr>
          <w:p w:rsidR="00810F59" w:rsidRPr="00D606A8" w:rsidRDefault="00810F59" w:rsidP="004B1764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810F59" w:rsidRPr="00D606A8" w:rsidRDefault="00810F59" w:rsidP="004B1764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int="eastAsia"/>
                <w:b/>
                <w:sz w:val="28"/>
                <w:szCs w:val="28"/>
              </w:rPr>
              <w:t>服务单位</w:t>
            </w:r>
          </w:p>
        </w:tc>
        <w:tc>
          <w:tcPr>
            <w:tcW w:w="3780" w:type="dxa"/>
            <w:vAlign w:val="center"/>
          </w:tcPr>
          <w:p w:rsidR="00810F59" w:rsidRPr="00D606A8" w:rsidRDefault="00810F59" w:rsidP="004B176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0F59" w:rsidRPr="00BF752F" w:rsidTr="004B1764">
        <w:trPr>
          <w:trHeight w:val="4677"/>
        </w:trPr>
        <w:tc>
          <w:tcPr>
            <w:tcW w:w="926" w:type="dxa"/>
            <w:vAlign w:val="center"/>
          </w:tcPr>
          <w:p w:rsidR="00810F59" w:rsidRPr="00D606A8" w:rsidRDefault="00810F59" w:rsidP="004B176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工</w:t>
            </w:r>
          </w:p>
          <w:p w:rsidR="00810F59" w:rsidRPr="00D606A8" w:rsidRDefault="00810F59" w:rsidP="004B176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作</w:t>
            </w:r>
          </w:p>
          <w:p w:rsidR="00810F59" w:rsidRPr="00D606A8" w:rsidRDefault="00810F59" w:rsidP="004B176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表</w:t>
            </w:r>
          </w:p>
          <w:p w:rsidR="00810F59" w:rsidRPr="00D606A8" w:rsidRDefault="00810F59" w:rsidP="004B176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现</w:t>
            </w:r>
          </w:p>
          <w:p w:rsidR="00810F59" w:rsidRPr="00D606A8" w:rsidRDefault="00810F59" w:rsidP="004B176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及</w:t>
            </w:r>
          </w:p>
          <w:p w:rsidR="00810F59" w:rsidRPr="00D606A8" w:rsidRDefault="00810F59" w:rsidP="004B176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成</w:t>
            </w:r>
          </w:p>
          <w:p w:rsidR="00810F59" w:rsidRPr="00D606A8" w:rsidRDefault="00810F59" w:rsidP="004B176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效</w:t>
            </w:r>
          </w:p>
        </w:tc>
        <w:tc>
          <w:tcPr>
            <w:tcW w:w="7714" w:type="dxa"/>
            <w:gridSpan w:val="4"/>
            <w:vAlign w:val="center"/>
          </w:tcPr>
          <w:p w:rsidR="00810F59" w:rsidRDefault="00810F59" w:rsidP="00810F5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10F59" w:rsidRDefault="00810F59" w:rsidP="00810F5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10F59" w:rsidRDefault="00810F59" w:rsidP="00810F5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10F59" w:rsidRDefault="00810F59" w:rsidP="00810F5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10F59" w:rsidRDefault="00810F59" w:rsidP="00810F5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10F59" w:rsidRDefault="00810F59" w:rsidP="00810F5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10F59" w:rsidRDefault="00810F59" w:rsidP="00810F5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810F59" w:rsidRPr="00D606A8" w:rsidRDefault="00810F59" w:rsidP="00810F5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10F59" w:rsidRPr="00BF752F" w:rsidTr="004B1764">
        <w:trPr>
          <w:trHeight w:val="2943"/>
        </w:trPr>
        <w:tc>
          <w:tcPr>
            <w:tcW w:w="926" w:type="dxa"/>
            <w:vAlign w:val="center"/>
          </w:tcPr>
          <w:p w:rsidR="00810F59" w:rsidRPr="00D606A8" w:rsidRDefault="00810F59" w:rsidP="004B176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不</w:t>
            </w:r>
          </w:p>
          <w:p w:rsidR="00810F59" w:rsidRPr="00D606A8" w:rsidRDefault="00810F59" w:rsidP="004B176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足</w:t>
            </w:r>
          </w:p>
          <w:p w:rsidR="00810F59" w:rsidRPr="00D606A8" w:rsidRDefault="00810F59" w:rsidP="004B176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和</w:t>
            </w:r>
          </w:p>
          <w:p w:rsidR="00810F59" w:rsidRPr="00D606A8" w:rsidRDefault="00810F59" w:rsidP="004B176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问</w:t>
            </w:r>
          </w:p>
          <w:p w:rsidR="00810F59" w:rsidRPr="00D606A8" w:rsidRDefault="00810F59" w:rsidP="004B1764">
            <w:pPr>
              <w:spacing w:line="360" w:lineRule="auto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题</w:t>
            </w:r>
          </w:p>
        </w:tc>
        <w:tc>
          <w:tcPr>
            <w:tcW w:w="7714" w:type="dxa"/>
            <w:gridSpan w:val="4"/>
            <w:vAlign w:val="center"/>
          </w:tcPr>
          <w:p w:rsidR="00810F59" w:rsidRPr="00D606A8" w:rsidRDefault="00810F59" w:rsidP="004B1764">
            <w:pPr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810F59" w:rsidRPr="00BF752F" w:rsidTr="004B1764">
        <w:trPr>
          <w:trHeight w:val="3238"/>
        </w:trPr>
        <w:tc>
          <w:tcPr>
            <w:tcW w:w="926" w:type="dxa"/>
            <w:vAlign w:val="center"/>
          </w:tcPr>
          <w:p w:rsidR="00810F59" w:rsidRPr="00D606A8" w:rsidRDefault="00810F59" w:rsidP="004B176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相</w:t>
            </w:r>
          </w:p>
          <w:p w:rsidR="00810F59" w:rsidRPr="00D606A8" w:rsidRDefault="00810F59" w:rsidP="004B176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关</w:t>
            </w:r>
          </w:p>
          <w:p w:rsidR="00810F59" w:rsidRPr="00D606A8" w:rsidRDefault="00810F59" w:rsidP="004B176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建</w:t>
            </w:r>
          </w:p>
          <w:p w:rsidR="00810F59" w:rsidRPr="00D606A8" w:rsidRDefault="00810F59" w:rsidP="004B1764">
            <w:pPr>
              <w:spacing w:line="360" w:lineRule="auto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D606A8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议</w:t>
            </w:r>
          </w:p>
        </w:tc>
        <w:tc>
          <w:tcPr>
            <w:tcW w:w="7714" w:type="dxa"/>
            <w:gridSpan w:val="4"/>
            <w:vAlign w:val="center"/>
          </w:tcPr>
          <w:p w:rsidR="00810F59" w:rsidRDefault="00810F59" w:rsidP="004B1764">
            <w:pPr>
              <w:ind w:firstLineChars="650" w:firstLine="1827"/>
              <w:rPr>
                <w:rFonts w:ascii="仿宋_GB2312" w:eastAsia="仿宋_GB2312" w:hAnsi="仿宋_GB2312"/>
                <w:b/>
                <w:sz w:val="28"/>
                <w:szCs w:val="28"/>
              </w:rPr>
            </w:pPr>
          </w:p>
          <w:p w:rsidR="00810F59" w:rsidRDefault="00810F59" w:rsidP="004B1764">
            <w:pPr>
              <w:ind w:firstLineChars="650" w:firstLine="1827"/>
              <w:rPr>
                <w:rFonts w:ascii="仿宋_GB2312" w:eastAsia="仿宋_GB2312" w:hAnsi="仿宋_GB2312"/>
                <w:b/>
                <w:sz w:val="28"/>
                <w:szCs w:val="28"/>
              </w:rPr>
            </w:pPr>
          </w:p>
          <w:p w:rsidR="00810F59" w:rsidRDefault="00810F59" w:rsidP="004B1764">
            <w:pPr>
              <w:ind w:firstLineChars="650" w:firstLine="1827"/>
              <w:rPr>
                <w:rFonts w:ascii="仿宋_GB2312" w:eastAsia="仿宋_GB2312" w:hAnsi="仿宋_GB2312"/>
                <w:b/>
                <w:sz w:val="28"/>
                <w:szCs w:val="28"/>
              </w:rPr>
            </w:pPr>
          </w:p>
          <w:p w:rsidR="00810F59" w:rsidRDefault="00810F59" w:rsidP="004B1764">
            <w:pPr>
              <w:ind w:firstLineChars="650" w:firstLine="1827"/>
              <w:rPr>
                <w:rFonts w:ascii="仿宋_GB2312" w:eastAsia="仿宋_GB2312" w:hAnsi="仿宋_GB2312"/>
                <w:b/>
                <w:sz w:val="28"/>
                <w:szCs w:val="28"/>
              </w:rPr>
            </w:pPr>
          </w:p>
          <w:p w:rsidR="00810F59" w:rsidRPr="00066E9D" w:rsidRDefault="00810F59" w:rsidP="004B1764">
            <w:pPr>
              <w:ind w:firstLineChars="650" w:firstLine="1827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066E9D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 xml:space="preserve">服务单位（盖章） </w:t>
            </w:r>
          </w:p>
          <w:p w:rsidR="00810F59" w:rsidRPr="00D606A8" w:rsidRDefault="00810F59" w:rsidP="00810F59">
            <w:pPr>
              <w:ind w:firstLineChars="100" w:firstLine="281"/>
              <w:rPr>
                <w:rFonts w:ascii="仿宋_GB2312" w:eastAsia="仿宋_GB2312" w:hAnsi="仿宋_GB2312"/>
                <w:sz w:val="28"/>
                <w:szCs w:val="28"/>
              </w:rPr>
            </w:pPr>
            <w:r w:rsidRPr="00066E9D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反馈人姓名：</w:t>
            </w: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 xml:space="preserve"> 　　　</w:t>
            </w:r>
            <w:r w:rsidRPr="00066E9D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职务：</w:t>
            </w:r>
            <w:r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 xml:space="preserve"> 　　 </w:t>
            </w:r>
            <w:r w:rsidRPr="00066E9D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 xml:space="preserve">联系手机： </w:t>
            </w:r>
            <w:r w:rsidRPr="00D606A8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                </w:t>
            </w:r>
          </w:p>
        </w:tc>
      </w:tr>
    </w:tbl>
    <w:p w:rsidR="00E6399A" w:rsidRPr="00810F59" w:rsidRDefault="00E6399A" w:rsidP="00810F59"/>
    <w:sectPr w:rsidR="00E6399A" w:rsidRPr="00810F59" w:rsidSect="006D7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D9C" w:rsidRDefault="000D6D9C" w:rsidP="00810F59">
      <w:r>
        <w:separator/>
      </w:r>
    </w:p>
  </w:endnote>
  <w:endnote w:type="continuationSeparator" w:id="1">
    <w:p w:rsidR="000D6D9C" w:rsidRDefault="000D6D9C" w:rsidP="0081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D9C" w:rsidRDefault="000D6D9C" w:rsidP="00810F59">
      <w:r>
        <w:separator/>
      </w:r>
    </w:p>
  </w:footnote>
  <w:footnote w:type="continuationSeparator" w:id="1">
    <w:p w:rsidR="000D6D9C" w:rsidRDefault="000D6D9C" w:rsidP="00810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27258"/>
    <w:multiLevelType w:val="hybridMultilevel"/>
    <w:tmpl w:val="B00E7924"/>
    <w:lvl w:ilvl="0" w:tplc="A096193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F59"/>
    <w:rsid w:val="00006E58"/>
    <w:rsid w:val="000D6D9C"/>
    <w:rsid w:val="006D7727"/>
    <w:rsid w:val="00810F59"/>
    <w:rsid w:val="00E63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0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0F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0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0F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ym_beyond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szlnkx</dc:creator>
  <cp:keywords/>
  <dc:description/>
  <cp:lastModifiedBy>szlnkx</cp:lastModifiedBy>
  <cp:revision>3</cp:revision>
  <dcterms:created xsi:type="dcterms:W3CDTF">2015-06-15T09:48:00Z</dcterms:created>
  <dcterms:modified xsi:type="dcterms:W3CDTF">2015-06-15T09:51:00Z</dcterms:modified>
</cp:coreProperties>
</file>